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  <w:lang w:val="en"/>
        </w:rPr>
        <w:t>附件</w:t>
      </w: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1</w:t>
      </w:r>
    </w:p>
    <w:p>
      <w:pPr>
        <w:jc w:val="center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征求意见单位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及专家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名单</w:t>
      </w:r>
    </w:p>
    <w:p>
      <w:pPr>
        <w:pStyle w:val="2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一、征求意见单位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规划计划司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运行管理司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监督司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长江水利委员会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黄河水利委员会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淮河水利委员会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海河水利委员会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珠江水利委员会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松辽水利委员会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10.水利部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太湖流域管理局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北京市水务局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天津市水务局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河北省水利厅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山西省水利厅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吉林省水利厅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黑龙江省水利厅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上海市水务局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江苏省水利厅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浙江省水利厅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安徽省水利厅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江西省水利厅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山东省水利厅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河南省水利厅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湖北省水利厅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广西壮族自治区水利厅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海南省水务厅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重庆市水利局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四川省水利厅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云南省水利厅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西藏自治区水利厅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甘肃省水利厅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青海省水利厅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宁夏回族自治区水利厅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新疆维吾尔自治区水利厅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新疆生产建设兵团水利局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43.</w:t>
      </w:r>
      <w:r>
        <w:rPr>
          <w:rFonts w:hint="eastAsia" w:ascii="仿宋_GB2312" w:eastAsia="仿宋_GB2312"/>
          <w:sz w:val="32"/>
          <w:szCs w:val="32"/>
        </w:rPr>
        <w:t>水利部农村电气化研究所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44.</w:t>
      </w:r>
      <w:r>
        <w:rPr>
          <w:rFonts w:hint="eastAsia" w:ascii="仿宋_GB2312" w:eastAsia="仿宋_GB2312"/>
          <w:sz w:val="32"/>
          <w:szCs w:val="32"/>
        </w:rPr>
        <w:t>水利部水工金属结构质量检验测试中心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45.</w:t>
      </w:r>
      <w:r>
        <w:rPr>
          <w:rFonts w:hint="eastAsia" w:ascii="仿宋_GB2312" w:eastAsia="仿宋_GB2312"/>
          <w:sz w:val="32"/>
          <w:szCs w:val="32"/>
        </w:rPr>
        <w:t>小浪底水利枢纽建设管理局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46.</w:t>
      </w:r>
      <w:r>
        <w:rPr>
          <w:rFonts w:hint="eastAsia" w:ascii="仿宋_GB2312" w:eastAsia="仿宋_GB2312"/>
          <w:sz w:val="32"/>
          <w:szCs w:val="32"/>
        </w:rPr>
        <w:t>长江水利委员会长江科学院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47.</w:t>
      </w:r>
      <w:r>
        <w:rPr>
          <w:rFonts w:hint="eastAsia" w:ascii="仿宋_GB2312" w:eastAsia="仿宋_GB2312"/>
          <w:sz w:val="32"/>
          <w:szCs w:val="32"/>
        </w:rPr>
        <w:t>中水珠江规划勘测设计有限公司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48.</w:t>
      </w:r>
      <w:r>
        <w:rPr>
          <w:rFonts w:hint="eastAsia" w:ascii="仿宋_GB2312" w:eastAsia="仿宋_GB2312"/>
          <w:sz w:val="32"/>
          <w:szCs w:val="32"/>
        </w:rPr>
        <w:t>中水东北勘测设计研究有限责任公司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49.</w:t>
      </w:r>
      <w:r>
        <w:rPr>
          <w:rFonts w:hint="eastAsia" w:ascii="仿宋_GB2312" w:eastAsia="仿宋_GB2312"/>
          <w:sz w:val="32"/>
          <w:szCs w:val="32"/>
        </w:rPr>
        <w:t>北京市水科学技术研究院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50.</w:t>
      </w:r>
      <w:r>
        <w:rPr>
          <w:rFonts w:hint="eastAsia" w:ascii="仿宋_GB2312" w:eastAsia="仿宋_GB2312"/>
          <w:sz w:val="32"/>
          <w:szCs w:val="32"/>
        </w:rPr>
        <w:t>河北省水利科学研究院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51.</w:t>
      </w:r>
      <w:r>
        <w:rPr>
          <w:rFonts w:hint="eastAsia" w:ascii="仿宋_GB2312" w:eastAsia="仿宋_GB2312"/>
          <w:sz w:val="32"/>
          <w:szCs w:val="32"/>
        </w:rPr>
        <w:t>黑龙江省水利科学研究院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52.</w:t>
      </w:r>
      <w:r>
        <w:rPr>
          <w:rFonts w:hint="eastAsia" w:ascii="仿宋_GB2312" w:eastAsia="仿宋_GB2312"/>
          <w:sz w:val="32"/>
          <w:szCs w:val="32"/>
        </w:rPr>
        <w:t>辽宁省水利水电科学研究院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53.</w:t>
      </w:r>
      <w:r>
        <w:rPr>
          <w:rFonts w:hint="eastAsia" w:ascii="仿宋_GB2312" w:eastAsia="仿宋_GB2312"/>
          <w:sz w:val="32"/>
          <w:szCs w:val="32"/>
        </w:rPr>
        <w:t>江苏省水利工程质量监督中心站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54.</w:t>
      </w:r>
      <w:r>
        <w:rPr>
          <w:rFonts w:hint="eastAsia" w:ascii="仿宋_GB2312" w:eastAsia="仿宋_GB2312"/>
          <w:sz w:val="32"/>
          <w:szCs w:val="32"/>
        </w:rPr>
        <w:t>浙江省水利河口研究院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55.</w:t>
      </w:r>
      <w:r>
        <w:rPr>
          <w:rFonts w:hint="eastAsia" w:ascii="仿宋_GB2312" w:eastAsia="仿宋_GB2312"/>
          <w:sz w:val="32"/>
          <w:szCs w:val="32"/>
        </w:rPr>
        <w:t>安徽水利工程机电检测所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56.</w:t>
      </w:r>
      <w:r>
        <w:rPr>
          <w:rFonts w:hint="eastAsia" w:ascii="仿宋_GB2312" w:eastAsia="仿宋_GB2312"/>
          <w:sz w:val="32"/>
          <w:szCs w:val="32"/>
        </w:rPr>
        <w:t>福建省水利水电科学研究院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57.</w:t>
      </w:r>
      <w:r>
        <w:rPr>
          <w:rFonts w:hint="eastAsia" w:ascii="仿宋_GB2312" w:eastAsia="仿宋_GB2312"/>
          <w:sz w:val="32"/>
          <w:szCs w:val="32"/>
        </w:rPr>
        <w:t>江西省水利科学研究院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58.</w:t>
      </w:r>
      <w:r>
        <w:rPr>
          <w:rFonts w:hint="eastAsia" w:ascii="仿宋_GB2312" w:eastAsia="仿宋_GB2312"/>
          <w:sz w:val="32"/>
          <w:szCs w:val="32"/>
        </w:rPr>
        <w:t>山东省水利科学研究院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59.</w:t>
      </w:r>
      <w:r>
        <w:rPr>
          <w:rFonts w:hint="eastAsia" w:ascii="仿宋_GB2312" w:eastAsia="仿宋_GB2312"/>
          <w:sz w:val="32"/>
          <w:szCs w:val="32"/>
        </w:rPr>
        <w:t>河南省水利水电工程建设质量监测监督站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60.</w:t>
      </w:r>
      <w:r>
        <w:rPr>
          <w:rFonts w:hint="eastAsia" w:ascii="仿宋_GB2312" w:eastAsia="仿宋_GB2312"/>
          <w:sz w:val="32"/>
          <w:szCs w:val="32"/>
        </w:rPr>
        <w:t>湖南省水利水电工程质量检测中心有限公司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61.</w:t>
      </w:r>
      <w:r>
        <w:rPr>
          <w:rFonts w:hint="eastAsia" w:ascii="仿宋_GB2312" w:eastAsia="仿宋_GB2312"/>
          <w:sz w:val="32"/>
          <w:szCs w:val="32"/>
        </w:rPr>
        <w:t>广东省水利水电科学研究院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62.</w:t>
      </w:r>
      <w:r>
        <w:rPr>
          <w:rFonts w:hint="eastAsia" w:ascii="仿宋_GB2312" w:eastAsia="仿宋_GB2312"/>
          <w:sz w:val="32"/>
          <w:szCs w:val="32"/>
        </w:rPr>
        <w:t>四川省水利科学研究院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63.</w:t>
      </w:r>
      <w:r>
        <w:rPr>
          <w:rFonts w:hint="eastAsia" w:ascii="仿宋_GB2312" w:eastAsia="仿宋_GB2312"/>
          <w:sz w:val="32"/>
          <w:szCs w:val="32"/>
        </w:rPr>
        <w:t>贵州省水利工程建设质量与安全监测中心</w:t>
      </w:r>
    </w:p>
    <w:p>
      <w:pPr>
        <w:numPr>
          <w:ilvl w:val="0"/>
          <w:numId w:val="0"/>
        </w:numPr>
        <w:ind w:left="64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64.</w:t>
      </w:r>
      <w:r>
        <w:rPr>
          <w:rFonts w:hint="eastAsia" w:ascii="仿宋_GB2312" w:eastAsia="仿宋_GB2312"/>
          <w:sz w:val="32"/>
          <w:szCs w:val="32"/>
        </w:rPr>
        <w:t>云南勘中达岩土工程质量检测有限公司</w:t>
      </w:r>
    </w:p>
    <w:p>
      <w:pPr>
        <w:numPr>
          <w:ilvl w:val="0"/>
          <w:numId w:val="0"/>
        </w:numPr>
        <w:ind w:left="640" w:leftChars="0"/>
        <w:rPr>
          <w:rFonts w:hint="eastAsia"/>
          <w:b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65.</w:t>
      </w:r>
      <w:r>
        <w:rPr>
          <w:rFonts w:hint="eastAsia" w:ascii="仿宋_GB2312" w:eastAsia="仿宋_GB2312"/>
          <w:sz w:val="32"/>
          <w:szCs w:val="32"/>
        </w:rPr>
        <w:t>新疆水利水电工程质量监督中心站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征求意见专家名单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1.水利部                                乔世珊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水利部建设管理与质量安全中心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蔡  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3.水利部原建设管理司                    韦志立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4.中国水利水电科学研究院                岳跃真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5.中国水利水电科学研究院                王万顺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6.淮河水利委员会水利科学研究院          崔德密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7.南京水利科学研究院                    蔡跃波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8.河南省水利水电工程质量安全中心        戚世森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9.北京市水利工程质量监督与安全中心站    王利军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10.深圳市水务工程质量安全监督站         吴松涛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11.清华大学                             介玉新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12.清华大学                             王正伟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13.武警水电指挥部                       梅锦煜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14.中国水利学会                         吴伯健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15.中水北方勘测设计研究有限责任公司     余宣兴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widowControl/>
        <w:jc w:val="both"/>
      </w:pPr>
    </w:p>
    <w:p>
      <w:pPr>
        <w:pStyle w:val="2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B25EC4"/>
    <w:multiLevelType w:val="singleLevel"/>
    <w:tmpl w:val="26B25EC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M2EzYzk0ZTg0ZTQxNjZhNDU2ZTgxOTJmMGE0ZTUifQ=="/>
    <w:docVar w:name="KSO_WPS_MARK_KEY" w:val="f323da29-a5cc-4e61-a3cb-24c8e1c36f03"/>
  </w:docVars>
  <w:rsids>
    <w:rsidRoot w:val="00172A27"/>
    <w:rsid w:val="000264EA"/>
    <w:rsid w:val="0006376F"/>
    <w:rsid w:val="000A0899"/>
    <w:rsid w:val="000B6D94"/>
    <w:rsid w:val="0012626D"/>
    <w:rsid w:val="00172A27"/>
    <w:rsid w:val="00213210"/>
    <w:rsid w:val="00223761"/>
    <w:rsid w:val="00225E0B"/>
    <w:rsid w:val="00241B77"/>
    <w:rsid w:val="00263C37"/>
    <w:rsid w:val="004C355E"/>
    <w:rsid w:val="004C51B9"/>
    <w:rsid w:val="0055649E"/>
    <w:rsid w:val="00560E6F"/>
    <w:rsid w:val="005A56B4"/>
    <w:rsid w:val="005C25E0"/>
    <w:rsid w:val="00662B40"/>
    <w:rsid w:val="006A31D6"/>
    <w:rsid w:val="006C6861"/>
    <w:rsid w:val="00754428"/>
    <w:rsid w:val="008A32E9"/>
    <w:rsid w:val="00932362"/>
    <w:rsid w:val="0099485D"/>
    <w:rsid w:val="009A53B0"/>
    <w:rsid w:val="009C793D"/>
    <w:rsid w:val="009F629E"/>
    <w:rsid w:val="00A91D26"/>
    <w:rsid w:val="00AA6383"/>
    <w:rsid w:val="00C5392F"/>
    <w:rsid w:val="00C53FE6"/>
    <w:rsid w:val="00C84E70"/>
    <w:rsid w:val="00D71921"/>
    <w:rsid w:val="00D93B4C"/>
    <w:rsid w:val="00D9611A"/>
    <w:rsid w:val="00DA2D05"/>
    <w:rsid w:val="00DD3C8D"/>
    <w:rsid w:val="00E05DE1"/>
    <w:rsid w:val="00E21B76"/>
    <w:rsid w:val="00E407F9"/>
    <w:rsid w:val="00E51418"/>
    <w:rsid w:val="00EC652B"/>
    <w:rsid w:val="00ED723E"/>
    <w:rsid w:val="00EE3C96"/>
    <w:rsid w:val="00F126C0"/>
    <w:rsid w:val="00FC799E"/>
    <w:rsid w:val="04245B63"/>
    <w:rsid w:val="08DB0795"/>
    <w:rsid w:val="0F9B1521"/>
    <w:rsid w:val="117B2DDF"/>
    <w:rsid w:val="13B0159B"/>
    <w:rsid w:val="15526D7E"/>
    <w:rsid w:val="18585D44"/>
    <w:rsid w:val="19EC2827"/>
    <w:rsid w:val="1C645E03"/>
    <w:rsid w:val="1F59710B"/>
    <w:rsid w:val="28A87343"/>
    <w:rsid w:val="2A104310"/>
    <w:rsid w:val="2CD2025B"/>
    <w:rsid w:val="36EA19A1"/>
    <w:rsid w:val="381E409C"/>
    <w:rsid w:val="39BD78E5"/>
    <w:rsid w:val="40501421"/>
    <w:rsid w:val="427D40B5"/>
    <w:rsid w:val="43E17FDD"/>
    <w:rsid w:val="48455762"/>
    <w:rsid w:val="49F509D5"/>
    <w:rsid w:val="520A73A5"/>
    <w:rsid w:val="5325232B"/>
    <w:rsid w:val="5B7F45A2"/>
    <w:rsid w:val="5BBD62D5"/>
    <w:rsid w:val="5FC868FC"/>
    <w:rsid w:val="624F2F20"/>
    <w:rsid w:val="67FF16D1"/>
    <w:rsid w:val="6984326C"/>
    <w:rsid w:val="69933C08"/>
    <w:rsid w:val="6E5375DD"/>
    <w:rsid w:val="6FE50A20"/>
    <w:rsid w:val="716C519D"/>
    <w:rsid w:val="75C52F53"/>
    <w:rsid w:val="7DDA3B8E"/>
    <w:rsid w:val="7DE52B97"/>
    <w:rsid w:val="7E6B2D7A"/>
    <w:rsid w:val="7F392B36"/>
    <w:rsid w:val="7F7FB44D"/>
    <w:rsid w:val="DF7B1D01"/>
    <w:rsid w:val="F9F8A96B"/>
    <w:rsid w:val="FDAF4A9C"/>
    <w:rsid w:val="FDCB4EDA"/>
    <w:rsid w:val="FFFF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4">
    <w:name w:val="heading 3"/>
    <w:basedOn w:val="1"/>
    <w:next w:val="1"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beforeAutospacing="0" w:afterAutospacing="0" w:line="440" w:lineRule="exact"/>
      <w:ind w:firstLine="480" w:firstLineChars="200"/>
    </w:p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basedOn w:val="9"/>
    <w:qFormat/>
    <w:uiPriority w:val="20"/>
    <w:rPr>
      <w:i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msolist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918</Words>
  <Characters>1060</Characters>
  <Lines>17</Lines>
  <Paragraphs>5</Paragraphs>
  <TotalTime>1</TotalTime>
  <ScaleCrop>false</ScaleCrop>
  <LinksUpToDate>false</LinksUpToDate>
  <CharactersWithSpaces>1322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2025-01-24T00:53:00Z</dcterms:created>
  <dc:creator>xb21cn</dc:creator>
  <cp:lastModifiedBy>yqf（杨清风）</cp:lastModifiedBy>
  <cp:lastPrinted>2025-02-19T09:48:00Z</cp:lastPrinted>
  <dcterms:modified xsi:type="dcterms:W3CDTF">2025-03-20T01:17:56Z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230B547D9EA548668DCD2B703C6AB636_13</vt:lpwstr>
  </property>
  <property fmtid="{D5CDD505-2E9C-101B-9397-08002B2CF9AE}" pid="4" name="KSOTemplateDocerSaveRecord">
    <vt:lpwstr>eyJoZGlkIjoiZDAyNWMyYWE5YzkzMTQwZGYxOWQyYmY1YTE1Y2U2OGUiLCJ1c2VySWQiOiI2NzU2MTQ5MjYifQ==</vt:lpwstr>
  </property>
</Properties>
</file>